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园艺学院“进步之星”申请表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"/>
        <w:gridCol w:w="1024"/>
        <w:gridCol w:w="968"/>
        <w:gridCol w:w="166"/>
        <w:gridCol w:w="1094"/>
        <w:gridCol w:w="466"/>
        <w:gridCol w:w="386"/>
        <w:gridCol w:w="660"/>
        <w:gridCol w:w="229"/>
        <w:gridCol w:w="923"/>
        <w:gridCol w:w="49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036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036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2772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2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银行卡号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32" w:type="dxa"/>
            <w:gridSpan w:val="9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前一学期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绩点排名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上学期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绩点排名</w:t>
            </w:r>
          </w:p>
        </w:tc>
        <w:tc>
          <w:tcPr>
            <w:tcW w:w="1275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进步名次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672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Cs w:val="21"/>
              </w:rPr>
              <w:t>主 要 进 步 事 迹 简 介</w:t>
            </w:r>
            <w:bookmarkEnd w:id="0"/>
          </w:p>
        </w:tc>
        <w:tc>
          <w:tcPr>
            <w:tcW w:w="7624" w:type="dxa"/>
            <w:gridSpan w:val="11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72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 主 任 意 见</w:t>
            </w:r>
          </w:p>
        </w:tc>
        <w:tc>
          <w:tcPr>
            <w:tcW w:w="7624" w:type="dxa"/>
            <w:gridSpan w:val="11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签名：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72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 院 意 见</w:t>
            </w:r>
          </w:p>
        </w:tc>
        <w:tc>
          <w:tcPr>
            <w:tcW w:w="7624" w:type="dxa"/>
            <w:gridSpan w:val="11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签名：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>（加盖单位公章）</w:t>
            </w:r>
          </w:p>
        </w:tc>
      </w:tr>
    </w:tbl>
    <w:p>
      <w:pPr>
        <w:jc w:val="center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F"/>
    <w:rsid w:val="00072B8E"/>
    <w:rsid w:val="001D6936"/>
    <w:rsid w:val="003E3B3A"/>
    <w:rsid w:val="0074758F"/>
    <w:rsid w:val="008001F8"/>
    <w:rsid w:val="00897CB5"/>
    <w:rsid w:val="00FF43EC"/>
    <w:rsid w:val="0515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16</TotalTime>
  <ScaleCrop>false</ScaleCrop>
  <LinksUpToDate>false</LinksUpToDate>
  <CharactersWithSpaces>243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2020-11-08T01:15:00Z</dcterms:created>
  <dc:creator>李 亮</dc:creator>
  <cp:lastModifiedBy>XXLD</cp:lastModifiedBy>
  <dcterms:modified xsi:type="dcterms:W3CDTF">2021-10-31T08:26:35Z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EF79EA0744254313B9462352B4F6F579</vt:lpwstr>
  </property>
</Properties>
</file>