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sz w:val="36"/>
          <w:szCs w:val="36"/>
        </w:rPr>
      </w:pPr>
      <w:r>
        <w:rPr>
          <w:rFonts w:hint="eastAsia" w:ascii="宋体" w:hAnsi="宋体" w:eastAsia="宋体" w:cs="宋体"/>
          <w:b/>
          <w:bCs/>
          <w:sz w:val="36"/>
          <w:szCs w:val="36"/>
        </w:rPr>
        <w:t>我们</w:t>
      </w:r>
      <w:r>
        <w:rPr>
          <w:rFonts w:hint="eastAsia" w:ascii="宋体" w:hAnsi="宋体" w:eastAsia="宋体" w:cs="宋体"/>
          <w:b/>
          <w:bCs/>
          <w:sz w:val="36"/>
          <w:szCs w:val="36"/>
        </w:rPr>
        <w:t>不是种地的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汪瑞</w:t>
      </w:r>
      <w:r>
        <w:rPr>
          <w:rFonts w:hint="eastAsia" w:ascii="仿宋" w:hAnsi="仿宋" w:eastAsia="仿宋" w:cs="仿宋"/>
          <w:sz w:val="28"/>
          <w:szCs w:val="28"/>
        </w:rPr>
        <w:t>（2014级</w:t>
      </w:r>
      <w:r>
        <w:rPr>
          <w:rFonts w:hint="eastAsia" w:ascii="仿宋" w:hAnsi="仿宋" w:eastAsia="仿宋" w:cs="仿宋"/>
          <w:sz w:val="28"/>
          <w:szCs w:val="28"/>
          <w:lang w:eastAsia="zh-CN"/>
        </w:rPr>
        <w:t>设施农业科学与工程</w:t>
      </w:r>
      <w:r>
        <w:rPr>
          <w:rFonts w:hint="eastAsia" w:ascii="仿宋" w:hAnsi="仿宋" w:eastAsia="仿宋" w:cs="仿宋"/>
          <w:sz w:val="28"/>
          <w:szCs w:val="28"/>
        </w:rPr>
        <w:t>）</w:t>
      </w:r>
    </w:p>
    <w:p>
      <w:pPr>
        <w:spacing w:line="360" w:lineRule="auto"/>
        <w:ind w:firstLine="480" w:firstLineChars="200"/>
        <w:rPr>
          <w:rFonts w:hint="eastAsia" w:asciiTheme="minorEastAsia" w:hAnsiTheme="minorEastAsia"/>
          <w:sz w:val="24"/>
          <w:szCs w:val="24"/>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三年前，一张录取通知书把我送到了华农的设施农业科学与工程专业，起初填报的时候是抱着成为一名技术型工科男的愿望，结果却大相径庭，这是一个地地道道的农学专业，学的大多是农业科学知识，鲜有工程方面的学习，开始是有点失望的，抱着既来之则安之的心态去学习，然而随着时间的推移，我还是爱上了这门学科。 </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邂逅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还记得大一的时候有一门专门介绍我们专业的课程叫做设施农业科学与工程概论，授这门课的是一位我们设施系老教授，也是从那时，我开始慢慢了解我学的到底是什么样的一个专业。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设施系仅仅就包括我们设施一个专业，每年招生也就一个班，大概三十个人左右。大概是和我有一样的想法吧，设施专业的男生每年都特别多，我们学院本来是出了名的女生多，到我们这里反而女生成了珍稀动物。</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说到这里肯定会有很多人好奇，你们专业到底是干什么的？当很多人问及这个的时候，我们都会开玩笑的说：种地的。真的是这样吗？No,we are not.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专业点来说设施农业是一门运用现代的农业工程技术，给予产品所需要的最佳生长环境，以达到优质高产效果的学科，通俗点就是建造和设计拥有现代科技的大棚或是温室。</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从第一堂课开始老师就告诉我们设施农业是一个十分有发展前景的专业，老师说这句话并不是毫无依据的，我国的农业设施覆盖面积是世界第一的，而在农业设施的内部调控及自动化上却和其他国家相距甚远，所以这个领域还有很多空白等待我们去填写。</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热恋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如果大一是与它的简单邂逅，那么大二则是陷入热恋。经过大一年人脉的积累，我认识了很多直系的师兄师姐，他们告诉了我很多关于我们专业的“小秘密”，比如说我们的专业课很少，有很多时间为我们的将来做打算；专业课的老师都很和蔼可亲，不论你有生活还是学业上的问题，他们都很乐意去帮我们解决等等。这些更加坚定了学习我们专业的决心，但最关键的还不是这些。</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为华农的设施专业更加倾向于农业科学的教学，所以我们难免要和各种各样的绿色植物打交道，而这正是我最喜欢的。跟他们打交道，我感觉自己更急接近大自然，我喜欢那种与自然相融的感觉。同时我也很享受通过自己的努力获得收获的感觉，照顾自己种下的幼苗，看着他们一天天茁壮成长，就像父母照顾自己的孩子一样，看见他们健康成长，自然是开心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你们可以想象一下，你的实验是和一群可爱的植物打交道，可以每天嗅到他们所散发出的清香，如果是果菜实验的话，等果实成熟时，还能吃到新鲜美味的果实，是不是很幸福。还可以想一下，沉浸在学习和竞争压力下的你，去到一望无际的原野，奔跑在充满植物香味的田埂上，这些就是我爱他的原因。</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平静</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热恋过后我们要追求的则是平静。</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静下心来谈一谈如何学好这门专业，首先无论是什么专业的学习都需要刻苦的专研，需要勤劳的汗水。除了理论知识的学习以外，我们要更加注重实践，也可以说是实验，因为我们的很多问题是在实验中发现的，例如为什么水培苗的根会出现腐烂，为什么我们的幼苗会发生徒长，找出这些问题产生的原因，然后去解决问题，才是我们真正需要学习的，也是未来无论企业还是科研研究都需要的技能，或者说是发现问题解决问题的能力。</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创新也是同样重要的，当同种的农产品拿到市场上，怎样能保证我们的农产品买的好，我们必须有过人之处，这个需要去创新。就拿番茄来说吧，如果我们培养出比别人含糖量更高的番茄，我们的番茄拿到市场上就有理由卖到更高的价格，同等价格的情况下，我们肯定会卖的更好。科研也同样需要创新，怎样配比的营养液让作物长得更好，什么样的光配比作物长得更快，这些都是可以创新的，但是这些创新往往离不开成百上千次的实践，所以不怕苦不怕累也是学好我们专业的关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学好我们专业对于我而言还有很长的路要走，我对我们的专业有信心，也对我自己有信心，我爱我的专业。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20"/>
    <w:rsid w:val="000B5E88"/>
    <w:rsid w:val="00141C67"/>
    <w:rsid w:val="00190C86"/>
    <w:rsid w:val="001C734B"/>
    <w:rsid w:val="00251286"/>
    <w:rsid w:val="002A29B6"/>
    <w:rsid w:val="00363CE2"/>
    <w:rsid w:val="00415126"/>
    <w:rsid w:val="004D2F18"/>
    <w:rsid w:val="004F7FAA"/>
    <w:rsid w:val="00544D7A"/>
    <w:rsid w:val="007A2599"/>
    <w:rsid w:val="007A4257"/>
    <w:rsid w:val="007E2420"/>
    <w:rsid w:val="00962F2E"/>
    <w:rsid w:val="009A1E99"/>
    <w:rsid w:val="00BB32A6"/>
    <w:rsid w:val="00C02DC3"/>
    <w:rsid w:val="00C622F5"/>
    <w:rsid w:val="00D207C5"/>
    <w:rsid w:val="00D417C2"/>
    <w:rsid w:val="00D55CAA"/>
    <w:rsid w:val="00D874FE"/>
    <w:rsid w:val="00E24EE1"/>
    <w:rsid w:val="00EA404C"/>
    <w:rsid w:val="00F52971"/>
    <w:rsid w:val="00F75572"/>
    <w:rsid w:val="02CA7174"/>
    <w:rsid w:val="7D4F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245</Words>
  <Characters>1397</Characters>
  <Lines>11</Lines>
  <Paragraphs>3</Paragraphs>
  <TotalTime>0</TotalTime>
  <ScaleCrop>false</ScaleCrop>
  <LinksUpToDate>false</LinksUpToDate>
  <CharactersWithSpaces>1639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2016-10-05T02:46:00Z</dcterms:created>
  <dc:creator>admin</dc:creator>
  <cp:lastModifiedBy>园艺Ren</cp:lastModifiedBy>
  <dcterms:modified xsi:type="dcterms:W3CDTF">2018-04-28T06:52:15Z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2052-10.1.0.7224</vt:lpwstr>
  </property>
</Properties>
</file>