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6BCB" w14:textId="77777777" w:rsidR="00CC159C" w:rsidRPr="00717FFC" w:rsidRDefault="00CC159C" w:rsidP="00CC159C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国家奖学金申请审批表(高等学校)</w:t>
      </w:r>
    </w:p>
    <w:p w14:paraId="6A4B59B5" w14:textId="7BD34700" w:rsidR="003042E2" w:rsidRPr="00717FFC" w:rsidRDefault="00107B1E" w:rsidP="00CC159C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填写</w:t>
      </w:r>
      <w:r w:rsidR="000C3380" w:rsidRPr="00717FFC">
        <w:rPr>
          <w:rFonts w:ascii="方正小标宋简体" w:eastAsia="方正小标宋简体" w:hAnsi="微软雅黑" w:hint="eastAsia"/>
          <w:sz w:val="44"/>
          <w:szCs w:val="44"/>
        </w:rPr>
        <w:t>注意事项</w:t>
      </w:r>
    </w:p>
    <w:p w14:paraId="67BD539C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1.学生姓名</w:t>
      </w:r>
    </w:p>
    <w:p w14:paraId="045330E5" w14:textId="7D5792C9" w:rsidR="003042E2" w:rsidRPr="00224BE9" w:rsidRDefault="00107B1E" w:rsidP="00224BE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</w:t>
      </w:r>
      <w:r w:rsidR="0090278B" w:rsidRPr="000157F9">
        <w:rPr>
          <w:rFonts w:ascii="仿宋_GB2312" w:eastAsia="仿宋_GB2312" w:hAnsi="微软雅黑" w:hint="eastAsia"/>
          <w:sz w:val="32"/>
          <w:szCs w:val="32"/>
        </w:rPr>
        <w:t>且必须为汉字</w:t>
      </w:r>
      <w:r w:rsidR="0090278B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90278B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90278B">
        <w:rPr>
          <w:rFonts w:ascii="仿宋_GB2312" w:eastAsia="仿宋_GB2312" w:hAnsi="微软雅黑" w:hint="eastAsia"/>
          <w:sz w:val="32"/>
          <w:szCs w:val="32"/>
        </w:rPr>
        <w:t>）</w:t>
      </w:r>
      <w:r>
        <w:rPr>
          <w:rFonts w:ascii="仿宋_GB2312" w:eastAsia="仿宋_GB2312" w:hAnsi="微软雅黑" w:hint="eastAsia"/>
          <w:sz w:val="32"/>
          <w:szCs w:val="32"/>
        </w:rPr>
        <w:t>。示例：张三</w:t>
      </w:r>
      <w:r w:rsidR="00224BE9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必须与</w:t>
      </w:r>
      <w:r w:rsidR="00224BE9">
        <w:rPr>
          <w:rFonts w:ascii="Times New Roman" w:eastAsia="仿宋_GB2312" w:hAnsi="Times New Roman"/>
          <w:sz w:val="32"/>
          <w:szCs w:val="32"/>
        </w:rPr>
        <w:t>“</w:t>
      </w:r>
      <w:r w:rsidR="00224BE9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224BE9">
        <w:rPr>
          <w:rFonts w:ascii="Times New Roman" w:eastAsia="仿宋_GB2312" w:hAnsi="Times New Roman"/>
          <w:sz w:val="32"/>
          <w:szCs w:val="32"/>
        </w:rPr>
        <w:t>”</w:t>
      </w:r>
      <w:r w:rsidR="00224BE9">
        <w:rPr>
          <w:rFonts w:ascii="Times New Roman" w:eastAsia="仿宋_GB2312" w:hAnsi="Times New Roman" w:hint="eastAsia"/>
          <w:sz w:val="32"/>
          <w:szCs w:val="32"/>
        </w:rPr>
        <w:t>里</w:t>
      </w:r>
      <w:r w:rsidR="00224BE9">
        <w:rPr>
          <w:rFonts w:ascii="Times New Roman" w:eastAsia="仿宋_GB2312" w:hAnsi="Times New Roman"/>
          <w:sz w:val="32"/>
          <w:szCs w:val="32"/>
        </w:rPr>
        <w:t>一致</w:t>
      </w:r>
      <w:r w:rsidR="00224BE9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224BE9">
        <w:rPr>
          <w:rFonts w:ascii="Times New Roman" w:eastAsia="仿宋_GB2312" w:hAnsi="Times New Roman"/>
          <w:sz w:val="32"/>
          <w:szCs w:val="32"/>
        </w:rPr>
        <w:t>。</w:t>
      </w:r>
    </w:p>
    <w:p w14:paraId="18DCC2BF" w14:textId="34D5BB7A" w:rsidR="00377164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2.</w:t>
      </w:r>
      <w:r w:rsidR="00377164">
        <w:rPr>
          <w:rFonts w:ascii="黑体" w:eastAsia="黑体" w:hAnsi="黑体" w:hint="eastAsia"/>
          <w:sz w:val="32"/>
          <w:szCs w:val="32"/>
        </w:rPr>
        <w:t>身份证件类型</w:t>
      </w:r>
    </w:p>
    <w:p w14:paraId="0685FD3B" w14:textId="26D95231" w:rsidR="00377164" w:rsidRPr="00377164" w:rsidRDefault="00377164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6368DA74" w14:textId="0EBEED58" w:rsidR="003042E2" w:rsidRPr="000C3380" w:rsidRDefault="0037716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 w:rsidR="00107B1E" w:rsidRPr="000C3380">
        <w:rPr>
          <w:rFonts w:ascii="黑体" w:eastAsia="黑体" w:hAnsi="黑体" w:hint="eastAsia"/>
          <w:sz w:val="32"/>
          <w:szCs w:val="32"/>
        </w:rPr>
        <w:t>身份证号码</w:t>
      </w:r>
    </w:p>
    <w:p w14:paraId="48917F70" w14:textId="5DCFCF66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</w:t>
      </w:r>
      <w:r w:rsidR="008D1641">
        <w:rPr>
          <w:rFonts w:ascii="仿宋_GB2312" w:eastAsia="仿宋_GB2312" w:hAnsi="微软雅黑" w:hint="eastAsia"/>
          <w:sz w:val="32"/>
          <w:szCs w:val="32"/>
        </w:rPr>
        <w:t>X必须</w:t>
      </w:r>
      <w:r w:rsidRPr="008D1641">
        <w:rPr>
          <w:rFonts w:ascii="仿宋_GB2312" w:eastAsia="仿宋_GB2312" w:hAnsi="微软雅黑" w:hint="eastAsia"/>
          <w:sz w:val="32"/>
          <w:szCs w:val="32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10D2C9BA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191967A" w14:textId="2A08F1D5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4. 电话</w:t>
      </w:r>
      <w:r w:rsidR="00424680" w:rsidRPr="000C3380">
        <w:rPr>
          <w:rFonts w:ascii="黑体" w:eastAsia="黑体" w:hAnsi="黑体" w:hint="eastAsia"/>
          <w:sz w:val="32"/>
          <w:szCs w:val="32"/>
        </w:rPr>
        <w:t>号码</w:t>
      </w:r>
    </w:p>
    <w:p w14:paraId="494678BF" w14:textId="5AD21889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CE1C2C">
        <w:rPr>
          <w:rFonts w:ascii="仿宋_GB2312" w:eastAsia="仿宋_GB2312" w:hAnsi="微软雅黑" w:hint="eastAsia"/>
          <w:sz w:val="32"/>
          <w:szCs w:val="32"/>
        </w:rPr>
        <w:t>，不要写固话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681579">
        <w:rPr>
          <w:rFonts w:ascii="仿宋_GB2312" w:eastAsia="仿宋_GB2312" w:hint="eastAsia"/>
          <w:sz w:val="32"/>
          <w:szCs w:val="32"/>
        </w:rPr>
        <w:t>设置成文本格式。</w:t>
      </w:r>
    </w:p>
    <w:p w14:paraId="2F931A98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14:paraId="39700B0B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5. 成绩排名总人数</w:t>
      </w:r>
    </w:p>
    <w:p w14:paraId="18A8545A" w14:textId="6B92C2C3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7E7397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0CB8CD33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6.</w:t>
      </w:r>
      <w:r w:rsidR="00424680" w:rsidRPr="000C3380">
        <w:rPr>
          <w:rFonts w:ascii="黑体" w:eastAsia="黑体" w:hAnsi="黑体" w:hint="eastAsia"/>
          <w:sz w:val="32"/>
          <w:szCs w:val="32"/>
        </w:rPr>
        <w:t>成绩</w:t>
      </w:r>
      <w:r w:rsidRPr="000C3380">
        <w:rPr>
          <w:rFonts w:ascii="黑体" w:eastAsia="黑体" w:hAnsi="黑体" w:hint="eastAsia"/>
          <w:sz w:val="32"/>
          <w:szCs w:val="32"/>
        </w:rPr>
        <w:t>排名名次</w:t>
      </w:r>
    </w:p>
    <w:p w14:paraId="28A4E277" w14:textId="2C79238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，不含四舍五入等于1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lastRenderedPageBreak/>
        <w:t>不符合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5890A6E7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405FC42F" w14:textId="77777777"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14:paraId="34F617DE" w14:textId="35A24638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</w:t>
      </w:r>
      <w:r w:rsidR="007E7397">
        <w:rPr>
          <w:rFonts w:ascii="仿宋_GB2312" w:eastAsia="仿宋_GB2312" w:hAnsi="微软雅黑" w:hint="eastAsia"/>
          <w:sz w:val="32"/>
          <w:szCs w:val="32"/>
        </w:rPr>
        <w:t>必修课于及格门数应一致。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</w:t>
      </w:r>
      <w:r w:rsidR="00681579">
        <w:rPr>
          <w:rFonts w:ascii="仿宋_GB2312" w:eastAsia="仿宋_GB2312" w:hAnsi="微软雅黑" w:hint="eastAsia"/>
          <w:sz w:val="32"/>
          <w:szCs w:val="32"/>
        </w:rPr>
        <w:t>双学位的，</w:t>
      </w:r>
      <w:r w:rsidR="00681579">
        <w:rPr>
          <w:rFonts w:ascii="仿宋_GB2312" w:eastAsia="仿宋_GB2312" w:hint="eastAsia"/>
          <w:sz w:val="32"/>
          <w:szCs w:val="32"/>
        </w:rPr>
        <w:t>且应为</w:t>
      </w:r>
      <w:r w:rsidR="00681579">
        <w:rPr>
          <w:rFonts w:ascii="仿宋_GB2312" w:eastAsia="仿宋_GB2312"/>
          <w:sz w:val="32"/>
          <w:szCs w:val="32"/>
        </w:rPr>
        <w:t>202</w:t>
      </w:r>
      <w:r w:rsidR="00224BE9">
        <w:rPr>
          <w:rFonts w:ascii="仿宋_GB2312" w:eastAsia="仿宋_GB2312"/>
          <w:sz w:val="32"/>
          <w:szCs w:val="32"/>
        </w:rPr>
        <w:t>2</w:t>
      </w:r>
      <w:r w:rsidR="00681579">
        <w:rPr>
          <w:rFonts w:ascii="仿宋_GB2312" w:eastAsia="仿宋_GB2312"/>
          <w:sz w:val="32"/>
          <w:szCs w:val="32"/>
        </w:rPr>
        <w:t>-202</w:t>
      </w:r>
      <w:r w:rsidR="00224BE9">
        <w:rPr>
          <w:rFonts w:ascii="仿宋_GB2312" w:eastAsia="仿宋_GB2312"/>
          <w:sz w:val="32"/>
          <w:szCs w:val="32"/>
        </w:rPr>
        <w:t>3</w:t>
      </w:r>
      <w:r w:rsidR="00681579">
        <w:rPr>
          <w:rFonts w:ascii="仿宋_GB2312" w:eastAsia="仿宋_GB2312" w:hint="eastAsia"/>
          <w:sz w:val="32"/>
          <w:szCs w:val="32"/>
        </w:rPr>
        <w:t>学年的，不是整个大学期间的。</w:t>
      </w:r>
    </w:p>
    <w:p w14:paraId="5FFE5C7D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3C2F1422" w14:textId="77777777" w:rsidR="003042E2" w:rsidRPr="000C3380" w:rsidRDefault="00107B1E">
      <w:pPr>
        <w:tabs>
          <w:tab w:val="left" w:pos="144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8.必修课门数</w:t>
      </w:r>
    </w:p>
    <w:p w14:paraId="75242554" w14:textId="3FE77536"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</w:t>
      </w:r>
      <w:r w:rsidR="004267BF" w:rsidRPr="00BA12AE">
        <w:rPr>
          <w:rFonts w:ascii="仿宋_GB2312" w:eastAsia="仿宋_GB2312" w:hAnsi="Calibri" w:cs="Times New Roman" w:hint="eastAsia"/>
          <w:sz w:val="32"/>
          <w:szCs w:val="32"/>
        </w:rPr>
        <w:t>“必修课”与“及格门数”必须一致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4267BF">
        <w:rPr>
          <w:rFonts w:ascii="仿宋_GB2312" w:eastAsia="仿宋_GB2312" w:hAnsi="微软雅黑" w:hint="eastAsia"/>
          <w:sz w:val="32"/>
          <w:szCs w:val="32"/>
        </w:rPr>
        <w:t>与第7项数字一致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65580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同专业、同班学生的必修课应该一致。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06B90493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02F13507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9.是否实行综合考评排名</w:t>
      </w:r>
    </w:p>
    <w:p w14:paraId="7A8BF4CD" w14:textId="57AAFE5E" w:rsidR="003042E2" w:rsidRDefault="00A50776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14:paraId="55ED4918" w14:textId="5EDB918B" w:rsidR="00A93145" w:rsidRDefault="00A93145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学习成绩排名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综合考评排名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学生总数应保持一致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，即填写专业排名，且同</w:t>
      </w:r>
      <w:r>
        <w:rPr>
          <w:rFonts w:ascii="Times New Roman" w:eastAsia="仿宋_GB2312" w:hAnsi="Times New Roman" w:hint="eastAsia"/>
          <w:sz w:val="32"/>
          <w:szCs w:val="32"/>
        </w:rPr>
        <w:t>一专业总人数应一致。</w:t>
      </w:r>
    </w:p>
    <w:p w14:paraId="663B6392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10.综合考评排名名次</w:t>
      </w:r>
    </w:p>
    <w:p w14:paraId="0F67B5A1" w14:textId="2FD02B14" w:rsidR="003042E2" w:rsidRPr="00D73BBF" w:rsidRDefault="00107B1E" w:rsidP="00D73BBF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（含）之前，不含四舍五入等于1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计算：如1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</w:p>
    <w:p w14:paraId="18AF8FF2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14:paraId="22320212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11. 综合考评排名总人数</w:t>
      </w:r>
    </w:p>
    <w:p w14:paraId="7C981ED6" w14:textId="2A64FEA5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CD789B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CD789B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14:paraId="72E3EFB3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12.获奖时间</w:t>
      </w:r>
    </w:p>
    <w:p w14:paraId="2E2F43DB" w14:textId="573536FD" w:rsidR="003042E2" w:rsidRDefault="00377164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填写格式</w:t>
      </w:r>
      <w:r w:rsidR="00107B1E">
        <w:rPr>
          <w:rFonts w:ascii="仿宋_GB2312" w:eastAsia="仿宋_GB2312" w:hAnsi="微软雅黑" w:hint="eastAsia"/>
          <w:sz w:val="32"/>
          <w:szCs w:val="32"/>
        </w:rPr>
        <w:t>示例：</w:t>
      </w:r>
      <w:r w:rsidR="00AF1EC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0F151B">
        <w:rPr>
          <w:rFonts w:ascii="仿宋_GB2312" w:eastAsia="仿宋_GB2312" w:hAnsi="微软雅黑" w:hint="eastAsia"/>
          <w:sz w:val="32"/>
          <w:szCs w:val="32"/>
        </w:rPr>
        <w:t>2</w:t>
      </w:r>
      <w:r w:rsidR="000F151B">
        <w:rPr>
          <w:rFonts w:ascii="仿宋_GB2312" w:eastAsia="仿宋_GB2312" w:hAnsi="微软雅黑"/>
          <w:sz w:val="32"/>
          <w:szCs w:val="32"/>
        </w:rPr>
        <w:t>022</w:t>
      </w:r>
      <w:r>
        <w:rPr>
          <w:rFonts w:ascii="仿宋_GB2312" w:eastAsia="仿宋_GB2312" w:hAnsi="微软雅黑" w:hint="eastAsia"/>
          <w:sz w:val="32"/>
          <w:szCs w:val="32"/>
        </w:rPr>
        <w:t>-</w:t>
      </w:r>
      <w:r>
        <w:rPr>
          <w:rFonts w:ascii="仿宋_GB2312" w:eastAsia="仿宋_GB2312" w:hAnsi="微软雅黑"/>
          <w:sz w:val="32"/>
          <w:szCs w:val="32"/>
        </w:rPr>
        <w:t>0</w:t>
      </w:r>
      <w:r w:rsidR="000F151B">
        <w:rPr>
          <w:rFonts w:ascii="仿宋_GB2312" w:eastAsia="仿宋_GB2312" w:hAnsi="微软雅黑" w:hint="eastAsia"/>
          <w:sz w:val="32"/>
          <w:szCs w:val="32"/>
        </w:rPr>
        <w:t>5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</w:p>
    <w:p w14:paraId="664AF6C8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13.获奖名称</w:t>
      </w:r>
    </w:p>
    <w:p w14:paraId="23AE4689" w14:textId="77777777" w:rsidR="00BA12AE" w:rsidRPr="00E850BD" w:rsidRDefault="00BA12AE" w:rsidP="00BA12A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lightGray"/>
        </w:rPr>
        <w:t>四</w:t>
      </w:r>
      <w:r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个奖项填写注意事项：</w:t>
      </w:r>
    </w:p>
    <w:p w14:paraId="6FD4B29C" w14:textId="20BC9292" w:rsidR="00BA12AE" w:rsidRPr="0030780D" w:rsidRDefault="00BA12AE" w:rsidP="0030780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D47FA8"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D47FA8">
        <w:rPr>
          <w:rFonts w:ascii="仿宋_GB2312" w:eastAsia="仿宋_GB2312" w:hAnsi="微软雅黑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30180F">
        <w:rPr>
          <w:rFonts w:ascii="仿宋_GB2312" w:eastAsia="仿宋_GB2312" w:hAnsi="微软雅黑" w:hint="eastAsia"/>
          <w:sz w:val="32"/>
          <w:szCs w:val="32"/>
        </w:rPr>
        <w:t>（不含荣誉称号，如优秀共青团员、优秀志愿者此类不填）</w:t>
      </w:r>
      <w:bookmarkStart w:id="0" w:name="_GoBack"/>
      <w:bookmarkEnd w:id="0"/>
    </w:p>
    <w:p w14:paraId="4DD4F764" w14:textId="0418A5C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  <w:r w:rsidR="000F151B">
        <w:rPr>
          <w:rFonts w:ascii="仿宋_GB2312" w:eastAsia="仿宋_GB2312" w:hAnsi="微软雅黑" w:hint="eastAsia"/>
          <w:sz w:val="32"/>
          <w:szCs w:val="32"/>
        </w:rPr>
        <w:t>，奖项名称不超过8</w:t>
      </w:r>
      <w:r w:rsidR="000F151B">
        <w:rPr>
          <w:rFonts w:ascii="仿宋_GB2312" w:eastAsia="仿宋_GB2312" w:hAnsi="微软雅黑"/>
          <w:sz w:val="32"/>
          <w:szCs w:val="32"/>
        </w:rPr>
        <w:t>8</w:t>
      </w:r>
      <w:r w:rsidR="000F151B">
        <w:rPr>
          <w:rFonts w:ascii="仿宋_GB2312" w:eastAsia="仿宋_GB2312" w:hAnsi="微软雅黑" w:hint="eastAsia"/>
          <w:sz w:val="32"/>
          <w:szCs w:val="32"/>
        </w:rPr>
        <w:t>个字符</w:t>
      </w:r>
    </w:p>
    <w:p w14:paraId="7E23A6BE" w14:textId="7777777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38C0CB0C" w14:textId="557973F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 w:rsidR="004267BF">
        <w:rPr>
          <w:rFonts w:ascii="仿宋_GB2312" w:eastAsia="仿宋_GB2312" w:hAnsi="微软雅黑" w:hint="eastAsia"/>
          <w:sz w:val="32"/>
          <w:szCs w:val="32"/>
        </w:rPr>
        <w:t>“</w:t>
      </w:r>
      <w:r w:rsidR="004267BF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4267BF">
        <w:rPr>
          <w:rFonts w:ascii="仿宋_GB2312" w:eastAsia="仿宋_GB2312" w:hAnsi="微软雅黑" w:hint="eastAsia"/>
          <w:sz w:val="32"/>
          <w:szCs w:val="32"/>
        </w:rPr>
        <w:t>”</w:t>
      </w:r>
    </w:p>
    <w:p w14:paraId="15EFFA7F" w14:textId="5946118B" w:rsidR="004267BF" w:rsidRPr="004267BF" w:rsidRDefault="004267BF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362458EC" w14:textId="77777777" w:rsidR="00AF1EC8" w:rsidRPr="00AF1EC8" w:rsidRDefault="00BA12AE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Ansi="微软雅黑"/>
          <w:sz w:val="32"/>
          <w:szCs w:val="32"/>
        </w:rPr>
        <w:t>必须填</w:t>
      </w:r>
      <w:r w:rsidRPr="00AF1EC8">
        <w:rPr>
          <w:rFonts w:ascii="仿宋_GB2312" w:eastAsia="仿宋_GB2312" w:hAnsi="微软雅黑" w:hint="eastAsia"/>
          <w:sz w:val="32"/>
          <w:szCs w:val="32"/>
        </w:rPr>
        <w:t>1-2项奖项，可以不填完4项。</w:t>
      </w:r>
    </w:p>
    <w:p w14:paraId="7C255FC1" w14:textId="75ED92C4" w:rsidR="00AF1EC8" w:rsidRPr="00AF1EC8" w:rsidRDefault="00AF1EC8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int="eastAsia"/>
          <w:sz w:val="32"/>
          <w:szCs w:val="32"/>
        </w:rPr>
        <w:t>本次综测获奖学院公示没问题，可写上：</w:t>
      </w:r>
    </w:p>
    <w:p w14:paraId="40D76414" w14:textId="04DFDA4B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获奖日期统一写：</w:t>
      </w:r>
      <w:r>
        <w:rPr>
          <w:rFonts w:ascii="仿宋_GB2312" w:eastAsia="仿宋_GB2312"/>
          <w:sz w:val="32"/>
          <w:szCs w:val="32"/>
        </w:rPr>
        <w:t>202</w:t>
      </w:r>
      <w:r w:rsidR="00D47FA8">
        <w:rPr>
          <w:rFonts w:ascii="仿宋_GB2312" w:eastAsia="仿宋_GB2312"/>
          <w:sz w:val="32"/>
          <w:szCs w:val="32"/>
        </w:rPr>
        <w:t>3</w:t>
      </w:r>
      <w:r w:rsidR="00377164">
        <w:rPr>
          <w:rFonts w:ascii="仿宋_GB2312" w:eastAsia="仿宋_GB2312"/>
          <w:sz w:val="32"/>
          <w:szCs w:val="32"/>
        </w:rPr>
        <w:t>-</w:t>
      </w:r>
      <w:r w:rsidR="00377164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22271B93" w14:textId="77777777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校级一等奖学金、校级二等奖学金、校级三等奖学金、单项奖学金</w:t>
      </w:r>
    </w:p>
    <w:p w14:paraId="07F50B50" w14:textId="77777777" w:rsidR="00247B79" w:rsidRDefault="00AF1EC8" w:rsidP="00247B79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颁奖单位：华南农业大学</w:t>
      </w:r>
    </w:p>
    <w:p w14:paraId="24E88FAC" w14:textId="5C6AAED7" w:rsidR="00AF1EC8" w:rsidRDefault="00247B79" w:rsidP="00247B79">
      <w:pPr>
        <w:pStyle w:val="ListParagraph1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AF1EC8">
        <w:rPr>
          <w:rFonts w:ascii="仿宋_GB2312" w:eastAsia="仿宋_GB2312" w:hint="eastAsia"/>
          <w:sz w:val="32"/>
          <w:szCs w:val="32"/>
        </w:rPr>
        <w:t>体育类的比赛也可以填上</w:t>
      </w:r>
    </w:p>
    <w:p w14:paraId="08DC85C4" w14:textId="77777777" w:rsidR="00AF1EC8" w:rsidRDefault="00AF1EC8" w:rsidP="00AF1EC8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校运会获奖的要写全：华南农业大学第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届田径运动会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5AE772A1" w14:textId="4F1E02C9" w:rsidR="00AF1EC8" w:rsidRPr="00247B79" w:rsidRDefault="00AF1EC8" w:rsidP="00247B79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院运会：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0AF69FE9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14.颁奖单位</w:t>
      </w:r>
    </w:p>
    <w:p w14:paraId="3261682A" w14:textId="1075D5D1" w:rsidR="003042E2" w:rsidRPr="008A5E3C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 w:rsidR="008A5E3C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1A690C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3E2141CA" w14:textId="2510BAF4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15.申请理由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0F151B">
        <w:rPr>
          <w:rFonts w:ascii="黑体" w:eastAsia="黑体" w:hAnsi="黑体" w:hint="eastAsia"/>
          <w:sz w:val="32"/>
          <w:szCs w:val="32"/>
        </w:rPr>
        <w:t>申请理由</w:t>
      </w:r>
      <w:r w:rsidR="002378CC" w:rsidRPr="000C3380">
        <w:rPr>
          <w:rFonts w:ascii="黑体" w:eastAsia="黑体" w:hAnsi="黑体" w:hint="eastAsia"/>
          <w:sz w:val="32"/>
          <w:szCs w:val="32"/>
        </w:rPr>
        <w:t>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D47FA8">
        <w:rPr>
          <w:rFonts w:ascii="黑体" w:eastAsia="黑体" w:hAnsi="黑体"/>
          <w:sz w:val="32"/>
          <w:szCs w:val="32"/>
        </w:rPr>
        <w:t>3</w:t>
      </w:r>
      <w:r w:rsidR="00E10C42">
        <w:rPr>
          <w:rFonts w:ascii="黑体" w:eastAsia="黑体" w:hAnsi="黑体" w:hint="eastAsia"/>
          <w:sz w:val="32"/>
          <w:szCs w:val="32"/>
        </w:rPr>
        <w:t>0</w:t>
      </w:r>
      <w:r w:rsidR="00BA12AE" w:rsidRPr="000C3380">
        <w:rPr>
          <w:rFonts w:ascii="黑体" w:eastAsia="黑体" w:hAnsi="黑体"/>
          <w:sz w:val="32"/>
          <w:szCs w:val="32"/>
        </w:rPr>
        <w:t>928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1CE5A765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2A92B43B" w14:textId="2C794A7F" w:rsidR="00AF1EC8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6F134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AF1EC8">
        <w:rPr>
          <w:rFonts w:ascii="仿宋_GB2312" w:eastAsia="仿宋_GB2312" w:hAnsi="微软雅黑" w:hint="eastAsia"/>
          <w:sz w:val="32"/>
          <w:szCs w:val="32"/>
        </w:rPr>
        <w:t>反映学生学习成绩优异、创新能力、社会实践、综合素质等方便特别突出，包括标点符号</w:t>
      </w:r>
      <w:r w:rsidR="00AF1EC8" w:rsidRPr="00AF1EC8">
        <w:rPr>
          <w:rFonts w:ascii="仿宋_GB2312" w:eastAsia="仿宋_GB2312" w:hAnsi="微软雅黑"/>
          <w:color w:val="FF0000"/>
          <w:sz w:val="32"/>
          <w:szCs w:val="32"/>
        </w:rPr>
        <w:t>2</w:t>
      </w:r>
      <w:r w:rsidR="00E10C42">
        <w:rPr>
          <w:rFonts w:ascii="仿宋_GB2312" w:eastAsia="仿宋_GB2312" w:hAnsi="微软雅黑"/>
          <w:color w:val="FF0000"/>
          <w:sz w:val="32"/>
          <w:szCs w:val="32"/>
        </w:rPr>
        <w:t>80</w:t>
      </w:r>
      <w:r w:rsidR="00AF1EC8">
        <w:rPr>
          <w:rFonts w:ascii="仿宋_GB2312" w:eastAsia="仿宋_GB2312" w:hAnsi="微软雅黑" w:hint="eastAsia"/>
          <w:sz w:val="32"/>
          <w:szCs w:val="32"/>
        </w:rPr>
        <w:t>左右。</w:t>
      </w:r>
      <w:r w:rsidR="00D47FA8">
        <w:rPr>
          <w:rFonts w:ascii="Times New Roman" w:eastAsia="仿宋_GB2312" w:hAnsi="Times New Roman"/>
          <w:sz w:val="32"/>
          <w:szCs w:val="32"/>
        </w:rPr>
        <w:t>不能写书信体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，即不要写：希望学校同意我的申请。。。</w:t>
      </w:r>
    </w:p>
    <w:p w14:paraId="31538C55" w14:textId="50781A38" w:rsidR="004A5990" w:rsidRDefault="00DE01F9" w:rsidP="00AF1EC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开头写“本人……”</w:t>
      </w:r>
      <w:r w:rsidR="004A5990" w:rsidRPr="006F1345">
        <w:rPr>
          <w:rFonts w:ascii="仿宋_GB2312" w:eastAsia="仿宋_GB2312" w:hAnsi="微软雅黑" w:hint="eastAsia"/>
          <w:color w:val="FF0000"/>
          <w:sz w:val="32"/>
          <w:szCs w:val="32"/>
        </w:rPr>
        <w:t>，最后一句写“因此申请国家奖学金”。</w:t>
      </w:r>
      <w:r w:rsidR="000F151B">
        <w:rPr>
          <w:rFonts w:ascii="仿宋_GB2312" w:eastAsia="仿宋_GB2312" w:hAnsi="微软雅黑" w:hint="eastAsia"/>
          <w:color w:val="FF0000"/>
          <w:sz w:val="32"/>
          <w:szCs w:val="32"/>
        </w:rPr>
        <w:t>不要写成书信体，如：尊敬的领导。。。此致敬礼！</w:t>
      </w:r>
    </w:p>
    <w:p w14:paraId="6D3B6D05" w14:textId="69D16C1F" w:rsidR="00061D61" w:rsidRPr="006F1345" w:rsidRDefault="00A74D08" w:rsidP="00ED0F25">
      <w:pPr>
        <w:spacing w:line="560" w:lineRule="exact"/>
        <w:ind w:firstLineChars="200" w:firstLine="640"/>
        <w:rPr>
          <w:rFonts w:ascii="仿宋_GB2312" w:eastAsia="仿宋_GB2312" w:hAnsi="微软雅黑"/>
          <w:color w:val="FF0000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注意申请理由中陈述的学习成绩、综合排名或获奖情况等，不能与前面冲突。</w:t>
      </w:r>
      <w:r w:rsidR="002664EA">
        <w:rPr>
          <w:rFonts w:ascii="仿宋_GB2312" w:eastAsia="仿宋_GB2312" w:hint="eastAsia"/>
          <w:sz w:val="32"/>
          <w:szCs w:val="32"/>
        </w:rPr>
        <w:t>“</w:t>
      </w:r>
      <w:r w:rsidR="002664EA" w:rsidRPr="000F151B">
        <w:rPr>
          <w:rFonts w:ascii="仿宋_GB2312" w:eastAsia="仿宋_GB2312" w:hint="eastAsia"/>
          <w:color w:val="FF0000"/>
          <w:sz w:val="32"/>
          <w:szCs w:val="32"/>
        </w:rPr>
        <w:t>主要获奖情况</w:t>
      </w:r>
      <w:r w:rsidR="002664EA">
        <w:rPr>
          <w:rFonts w:ascii="仿宋_GB2312" w:eastAsia="仿宋_GB2312" w:hint="eastAsia"/>
          <w:sz w:val="32"/>
          <w:szCs w:val="32"/>
        </w:rPr>
        <w:t>”栏中填写的某重大奖项，应在申请理由中体现，前后一致。</w:t>
      </w:r>
    </w:p>
    <w:p w14:paraId="1BD25859" w14:textId="23E71F43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16.推荐理由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9B6D87">
        <w:rPr>
          <w:rFonts w:ascii="黑体" w:eastAsia="黑体" w:hAnsi="黑体"/>
          <w:sz w:val="32"/>
          <w:szCs w:val="32"/>
        </w:rPr>
        <w:t>3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 w:rsidR="00E10C42">
        <w:rPr>
          <w:rFonts w:ascii="黑体" w:eastAsia="黑体" w:hAnsi="黑体" w:hint="eastAsia"/>
          <w:sz w:val="32"/>
          <w:szCs w:val="32"/>
        </w:rPr>
        <w:t>0</w:t>
      </w:r>
      <w:r w:rsidR="009B6D87">
        <w:rPr>
          <w:rFonts w:ascii="黑体" w:eastAsia="黑体" w:hAnsi="黑体"/>
          <w:sz w:val="32"/>
          <w:szCs w:val="32"/>
        </w:rPr>
        <w:t>7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6F9407CD" w14:textId="77777777"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1CFC2987" w14:textId="492FD410"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0F151B">
        <w:rPr>
          <w:rFonts w:ascii="仿宋_GB2312" w:eastAsia="仿宋_GB2312" w:hAnsi="微软雅黑" w:hint="eastAsia"/>
          <w:sz w:val="32"/>
          <w:szCs w:val="32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 w:rsidR="00AF1EC8">
        <w:rPr>
          <w:rFonts w:ascii="仿宋_GB2312" w:eastAsia="仿宋_GB2312" w:hAnsi="微软雅黑" w:hint="eastAsia"/>
          <w:sz w:val="32"/>
          <w:szCs w:val="32"/>
        </w:rPr>
        <w:t>控制在</w:t>
      </w:r>
      <w:r w:rsidR="00AF1EC8" w:rsidRPr="00E10C42">
        <w:rPr>
          <w:rFonts w:ascii="仿宋_GB2312" w:eastAsia="仿宋_GB2312" w:hAnsi="微软雅黑"/>
          <w:color w:val="FF0000"/>
          <w:sz w:val="32"/>
          <w:szCs w:val="32"/>
        </w:rPr>
        <w:t>1</w:t>
      </w:r>
      <w:r w:rsidR="00E10C42" w:rsidRPr="00E10C42">
        <w:rPr>
          <w:rFonts w:ascii="仿宋_GB2312" w:eastAsia="仿宋_GB2312" w:hAnsi="微软雅黑"/>
          <w:color w:val="FF0000"/>
          <w:sz w:val="32"/>
          <w:szCs w:val="32"/>
        </w:rPr>
        <w:t>8</w:t>
      </w:r>
      <w:r w:rsidR="00AF1EC8" w:rsidRPr="00E10C42">
        <w:rPr>
          <w:rFonts w:ascii="仿宋_GB2312" w:eastAsia="仿宋_GB2312" w:hAnsi="微软雅黑"/>
          <w:color w:val="FF0000"/>
          <w:sz w:val="32"/>
          <w:szCs w:val="32"/>
        </w:rPr>
        <w:t>0</w:t>
      </w:r>
      <w:r w:rsidR="00107B1E">
        <w:rPr>
          <w:rFonts w:ascii="仿宋_GB2312" w:eastAsia="仿宋_GB2312" w:hAnsi="微软雅黑" w:hint="eastAsia"/>
          <w:sz w:val="32"/>
          <w:szCs w:val="32"/>
        </w:rPr>
        <w:t>字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107B1E">
        <w:rPr>
          <w:rFonts w:ascii="仿宋_GB2312" w:eastAsia="仿宋_GB2312" w:hAnsi="微软雅黑" w:hint="eastAsia"/>
          <w:sz w:val="32"/>
          <w:szCs w:val="32"/>
        </w:rPr>
        <w:t>（包括标点符号）</w:t>
      </w:r>
      <w:r w:rsidR="00D47FA8">
        <w:rPr>
          <w:rFonts w:ascii="仿宋_GB2312" w:eastAsia="仿宋_GB2312" w:hAnsi="微软雅黑" w:hint="eastAsia"/>
          <w:sz w:val="32"/>
          <w:szCs w:val="32"/>
        </w:rPr>
        <w:t>，</w:t>
      </w:r>
      <w:r w:rsidR="00D47FA8">
        <w:rPr>
          <w:rFonts w:ascii="Times New Roman" w:eastAsia="仿宋_GB2312" w:hAnsi="Times New Roman"/>
          <w:sz w:val="32"/>
          <w:szCs w:val="32"/>
        </w:rPr>
        <w:t>不能与其他同学雷同</w:t>
      </w:r>
      <w:r w:rsidR="00AF1EC8">
        <w:rPr>
          <w:rFonts w:ascii="仿宋_GB2312" w:eastAsia="仿宋_GB2312" w:hAnsi="微软雅黑" w:hint="eastAsia"/>
          <w:sz w:val="32"/>
          <w:szCs w:val="32"/>
        </w:rPr>
        <w:t>。推荐人必须是学生的班主任或辅导员</w:t>
      </w:r>
      <w:r w:rsidR="00C01B53">
        <w:rPr>
          <w:rFonts w:ascii="仿宋_GB2312" w:eastAsia="仿宋_GB2312" w:hAnsi="微软雅黑" w:hint="eastAsia"/>
          <w:sz w:val="32"/>
          <w:szCs w:val="32"/>
        </w:rPr>
        <w:t>，其他人无权推荐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</w:p>
    <w:p w14:paraId="10D1E2CF" w14:textId="58CBAE54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17.院系意见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9B6D87">
        <w:rPr>
          <w:rFonts w:ascii="黑体" w:eastAsia="黑体" w:hAnsi="黑体"/>
          <w:sz w:val="32"/>
          <w:szCs w:val="32"/>
        </w:rPr>
        <w:t>3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 w:rsidR="001A3C6F" w:rsidRPr="000C3380">
        <w:rPr>
          <w:rFonts w:ascii="黑体" w:eastAsia="黑体" w:hAnsi="黑体"/>
          <w:sz w:val="32"/>
          <w:szCs w:val="32"/>
        </w:rPr>
        <w:t>1</w:t>
      </w:r>
      <w:r w:rsidR="009B6D87">
        <w:rPr>
          <w:rFonts w:ascii="黑体" w:eastAsia="黑体" w:hAnsi="黑体"/>
          <w:sz w:val="32"/>
          <w:szCs w:val="32"/>
        </w:rPr>
        <w:t>0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5EF6CC9B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5E53188E" w14:textId="3B341942" w:rsidR="001A3C6F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</w:t>
      </w:r>
      <w:r w:rsidR="00E10C42">
        <w:rPr>
          <w:rFonts w:ascii="仿宋_GB2312" w:eastAsia="仿宋_GB2312" w:hAnsi="微软雅黑"/>
          <w:sz w:val="32"/>
          <w:szCs w:val="32"/>
        </w:rPr>
        <w:t>13</w:t>
      </w:r>
      <w:r w:rsidR="00BA12AE">
        <w:rPr>
          <w:rFonts w:ascii="仿宋_GB2312" w:eastAsia="仿宋_GB2312" w:hAnsi="微软雅黑"/>
          <w:sz w:val="32"/>
          <w:szCs w:val="32"/>
        </w:rPr>
        <w:t>0</w:t>
      </w:r>
      <w:r w:rsidR="00107B1E">
        <w:rPr>
          <w:rFonts w:ascii="仿宋_GB2312" w:eastAsia="仿宋_GB2312" w:hAnsi="微软雅黑" w:hint="eastAsia"/>
          <w:sz w:val="32"/>
          <w:szCs w:val="32"/>
        </w:rPr>
        <w:t>字（包括标点符号）</w:t>
      </w:r>
      <w:r w:rsidR="004E4DF8">
        <w:rPr>
          <w:rFonts w:ascii="仿宋_GB2312" w:eastAsia="仿宋_GB2312" w:hAnsi="微软雅黑" w:hint="eastAsia"/>
          <w:sz w:val="32"/>
          <w:szCs w:val="32"/>
        </w:rPr>
        <w:t>左右</w:t>
      </w:r>
      <w:r w:rsidR="00107B1E">
        <w:rPr>
          <w:rFonts w:ascii="仿宋_GB2312" w:eastAsia="仿宋_GB2312" w:hAnsi="微软雅黑" w:hint="eastAsia"/>
          <w:sz w:val="32"/>
          <w:szCs w:val="32"/>
        </w:rPr>
        <w:t>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推荐领导必须手签，</w:t>
      </w:r>
      <w:bookmarkStart w:id="1" w:name="_Hlk85099131"/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不得用签字章，不能涂改</w:t>
      </w:r>
      <w:r w:rsidR="009B6D87">
        <w:rPr>
          <w:rFonts w:ascii="仿宋_GB2312" w:eastAsia="仿宋_GB2312" w:hAnsi="Calibri" w:cs="Times New Roman" w:hint="eastAsia"/>
          <w:color w:val="FF0000"/>
          <w:sz w:val="32"/>
          <w:szCs w:val="32"/>
        </w:rPr>
        <w:t>，</w:t>
      </w:r>
      <w:r w:rsidR="009B6D87">
        <w:rPr>
          <w:rFonts w:ascii="Times New Roman" w:eastAsia="仿宋_GB2312" w:hAnsi="Times New Roman"/>
          <w:sz w:val="32"/>
          <w:szCs w:val="32"/>
        </w:rPr>
        <w:t>且不能与其他同学雷同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。</w:t>
      </w:r>
      <w:bookmarkEnd w:id="1"/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盖学院行政公章，</w:t>
      </w:r>
      <w:r w:rsidR="009B6D87">
        <w:rPr>
          <w:rFonts w:ascii="Times New Roman" w:eastAsia="仿宋_GB2312" w:hAnsi="Times New Roman"/>
          <w:sz w:val="32"/>
          <w:szCs w:val="32"/>
        </w:rPr>
        <w:t>不能用党章代替</w:t>
      </w:r>
      <w:r w:rsidR="009B6D87">
        <w:rPr>
          <w:rFonts w:ascii="Times New Roman" w:eastAsia="仿宋_GB2312" w:hAnsi="Times New Roman" w:hint="eastAsia"/>
          <w:sz w:val="32"/>
          <w:szCs w:val="32"/>
        </w:rPr>
        <w:t>，</w:t>
      </w:r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而且公章必须清晰。</w:t>
      </w:r>
      <w:bookmarkStart w:id="2" w:name="_Hlk85099298"/>
      <w:r w:rsidR="009C3008" w:rsidRPr="00824ADC">
        <w:rPr>
          <w:rFonts w:ascii="仿宋_GB2312" w:eastAsia="仿宋_GB2312" w:hint="eastAsia"/>
          <w:color w:val="FF0000"/>
          <w:sz w:val="32"/>
          <w:szCs w:val="32"/>
        </w:rPr>
        <w:t>签名者与“推荐理由”签名者不要同一人。</w:t>
      </w:r>
      <w:bookmarkEnd w:id="2"/>
    </w:p>
    <w:p w14:paraId="4AF52E90" w14:textId="7509060E"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1A3C6F">
        <w:rPr>
          <w:rFonts w:ascii="仿宋_GB2312" w:eastAsia="仿宋_GB2312" w:hAnsi="微软雅黑" w:hint="eastAsia"/>
          <w:b/>
          <w:sz w:val="32"/>
          <w:szCs w:val="32"/>
        </w:rPr>
        <w:t>18.学校意见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9B6D87">
        <w:rPr>
          <w:rFonts w:ascii="仿宋_GB2312" w:eastAsia="仿宋_GB2312" w:hAnsi="微软雅黑"/>
          <w:b/>
          <w:sz w:val="32"/>
          <w:szCs w:val="32"/>
        </w:rPr>
        <w:t>3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101</w:t>
      </w:r>
      <w:r w:rsidR="009B6D87">
        <w:rPr>
          <w:rFonts w:ascii="仿宋_GB2312" w:eastAsia="仿宋_GB2312" w:hAnsi="微软雅黑"/>
          <w:b/>
          <w:sz w:val="32"/>
          <w:szCs w:val="32"/>
        </w:rPr>
        <w:t>9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1ABD21D4" w14:textId="377E6B77" w:rsidR="003042E2" w:rsidRDefault="009B6D87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统一表述：</w:t>
      </w:r>
      <w:r>
        <w:rPr>
          <w:rFonts w:ascii="Times New Roman" w:eastAsia="仿宋_GB2312" w:hAnsi="Times New Roman"/>
          <w:sz w:val="32"/>
          <w:szCs w:val="32"/>
        </w:rPr>
        <w:t>经评审，并在校内公示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个工作日，无异议，现报请批准该同学获得国家奖学金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E3FE" w14:textId="77777777" w:rsidR="006E2F06" w:rsidRDefault="006E2F06" w:rsidP="00CB15ED">
      <w:r>
        <w:separator/>
      </w:r>
    </w:p>
  </w:endnote>
  <w:endnote w:type="continuationSeparator" w:id="0">
    <w:p w14:paraId="493DC683" w14:textId="77777777" w:rsidR="006E2F06" w:rsidRDefault="006E2F06" w:rsidP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CE6F" w14:textId="77777777" w:rsidR="006E2F06" w:rsidRDefault="006E2F06" w:rsidP="00CB15ED">
      <w:r>
        <w:separator/>
      </w:r>
    </w:p>
  </w:footnote>
  <w:footnote w:type="continuationSeparator" w:id="0">
    <w:p w14:paraId="5E58687B" w14:textId="77777777" w:rsidR="006E2F06" w:rsidRDefault="006E2F06" w:rsidP="00C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0FBA"/>
    <w:multiLevelType w:val="hybridMultilevel"/>
    <w:tmpl w:val="96CC7BC8"/>
    <w:lvl w:ilvl="0" w:tplc="82E64D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5"/>
    <w:rsid w:val="000157F9"/>
    <w:rsid w:val="000317DE"/>
    <w:rsid w:val="00061D61"/>
    <w:rsid w:val="00063486"/>
    <w:rsid w:val="00094BE5"/>
    <w:rsid w:val="000A4A41"/>
    <w:rsid w:val="000C3380"/>
    <w:rsid w:val="000F151B"/>
    <w:rsid w:val="001000DF"/>
    <w:rsid w:val="00107B1E"/>
    <w:rsid w:val="001254CB"/>
    <w:rsid w:val="001A3C6F"/>
    <w:rsid w:val="001A57E1"/>
    <w:rsid w:val="001A690C"/>
    <w:rsid w:val="0020345C"/>
    <w:rsid w:val="00224BE9"/>
    <w:rsid w:val="00233CFE"/>
    <w:rsid w:val="002378CC"/>
    <w:rsid w:val="00242708"/>
    <w:rsid w:val="00247B79"/>
    <w:rsid w:val="0026008B"/>
    <w:rsid w:val="00261361"/>
    <w:rsid w:val="00265580"/>
    <w:rsid w:val="002664EA"/>
    <w:rsid w:val="00270C62"/>
    <w:rsid w:val="00274CBA"/>
    <w:rsid w:val="002A2D8A"/>
    <w:rsid w:val="002E4337"/>
    <w:rsid w:val="0030180F"/>
    <w:rsid w:val="003042E2"/>
    <w:rsid w:val="0030780D"/>
    <w:rsid w:val="00377164"/>
    <w:rsid w:val="003E299D"/>
    <w:rsid w:val="003E6AE7"/>
    <w:rsid w:val="00400985"/>
    <w:rsid w:val="00413DB2"/>
    <w:rsid w:val="00424680"/>
    <w:rsid w:val="00424CD1"/>
    <w:rsid w:val="004267BF"/>
    <w:rsid w:val="0043005F"/>
    <w:rsid w:val="00454CFC"/>
    <w:rsid w:val="00463667"/>
    <w:rsid w:val="0048156A"/>
    <w:rsid w:val="004A5990"/>
    <w:rsid w:val="004C3994"/>
    <w:rsid w:val="004D210C"/>
    <w:rsid w:val="004E4DF8"/>
    <w:rsid w:val="0053046B"/>
    <w:rsid w:val="0055113F"/>
    <w:rsid w:val="005F60C0"/>
    <w:rsid w:val="006672CD"/>
    <w:rsid w:val="00681579"/>
    <w:rsid w:val="006A59DB"/>
    <w:rsid w:val="006E2F06"/>
    <w:rsid w:val="006F1345"/>
    <w:rsid w:val="006F546A"/>
    <w:rsid w:val="00717FFC"/>
    <w:rsid w:val="0073706D"/>
    <w:rsid w:val="007670EA"/>
    <w:rsid w:val="007A07D3"/>
    <w:rsid w:val="007A7EBA"/>
    <w:rsid w:val="007B53F3"/>
    <w:rsid w:val="007B6E51"/>
    <w:rsid w:val="007B779C"/>
    <w:rsid w:val="007E7397"/>
    <w:rsid w:val="00812388"/>
    <w:rsid w:val="0081545A"/>
    <w:rsid w:val="008221A0"/>
    <w:rsid w:val="00827128"/>
    <w:rsid w:val="008342D9"/>
    <w:rsid w:val="00834597"/>
    <w:rsid w:val="008352DF"/>
    <w:rsid w:val="008A41EC"/>
    <w:rsid w:val="008A5E3C"/>
    <w:rsid w:val="008D02C8"/>
    <w:rsid w:val="008D1641"/>
    <w:rsid w:val="0090278B"/>
    <w:rsid w:val="00903A84"/>
    <w:rsid w:val="0094606F"/>
    <w:rsid w:val="00974144"/>
    <w:rsid w:val="00993C14"/>
    <w:rsid w:val="009A5079"/>
    <w:rsid w:val="009B40FB"/>
    <w:rsid w:val="009B6D87"/>
    <w:rsid w:val="009C3008"/>
    <w:rsid w:val="009D4151"/>
    <w:rsid w:val="009E74EF"/>
    <w:rsid w:val="009F1C3C"/>
    <w:rsid w:val="00A146E0"/>
    <w:rsid w:val="00A36AAD"/>
    <w:rsid w:val="00A50776"/>
    <w:rsid w:val="00A74D08"/>
    <w:rsid w:val="00A93145"/>
    <w:rsid w:val="00A97B99"/>
    <w:rsid w:val="00AF1EC8"/>
    <w:rsid w:val="00B046B7"/>
    <w:rsid w:val="00B07AE5"/>
    <w:rsid w:val="00B423EB"/>
    <w:rsid w:val="00B55A13"/>
    <w:rsid w:val="00B72C68"/>
    <w:rsid w:val="00B86873"/>
    <w:rsid w:val="00BA12AE"/>
    <w:rsid w:val="00BB4A05"/>
    <w:rsid w:val="00BC5621"/>
    <w:rsid w:val="00C01B53"/>
    <w:rsid w:val="00C12F54"/>
    <w:rsid w:val="00C44931"/>
    <w:rsid w:val="00C575E7"/>
    <w:rsid w:val="00C60E8A"/>
    <w:rsid w:val="00C80B80"/>
    <w:rsid w:val="00C94BF4"/>
    <w:rsid w:val="00CA382F"/>
    <w:rsid w:val="00CA657C"/>
    <w:rsid w:val="00CB15ED"/>
    <w:rsid w:val="00CC159C"/>
    <w:rsid w:val="00CD789B"/>
    <w:rsid w:val="00CE1C2C"/>
    <w:rsid w:val="00CE769A"/>
    <w:rsid w:val="00D47C51"/>
    <w:rsid w:val="00D47FA8"/>
    <w:rsid w:val="00D73BBF"/>
    <w:rsid w:val="00D8433F"/>
    <w:rsid w:val="00DE01F9"/>
    <w:rsid w:val="00E10C42"/>
    <w:rsid w:val="00E2047F"/>
    <w:rsid w:val="00E23D2E"/>
    <w:rsid w:val="00E55EA7"/>
    <w:rsid w:val="00E80C39"/>
    <w:rsid w:val="00E850BD"/>
    <w:rsid w:val="00ED0F25"/>
    <w:rsid w:val="00EE0054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44BA"/>
  <w15:docId w15:val="{FB0A9A41-5CDC-4647-B963-595E3E4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3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433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AF1EC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37</cp:revision>
  <cp:lastPrinted>2019-09-18T03:51:00Z</cp:lastPrinted>
  <dcterms:created xsi:type="dcterms:W3CDTF">2022-09-20T09:10:00Z</dcterms:created>
  <dcterms:modified xsi:type="dcterms:W3CDTF">2023-09-21T06:25:00Z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