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bCs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40"/>
          <w:szCs w:val="40"/>
          <w:lang w:val="en-US" w:eastAsia="zh-CN"/>
        </w:rPr>
        <w:t>园艺学院2023级本科生班主任、</w:t>
      </w:r>
    </w:p>
    <w:tbl>
      <w:tblPr>
        <w:tblStyle w:val="5"/>
        <w:tblpPr w:leftFromText="180" w:rightFromText="180" w:vertAnchor="page" w:horzAnchor="page" w:tblpX="2001" w:tblpY="3201"/>
        <w:tblOverlap w:val="never"/>
        <w:tblW w:w="8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077"/>
        <w:gridCol w:w="2077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班主任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兼职辅导员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心助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园艺丁颖班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宋建文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陈依琳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王晓玮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园艺1班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康云艳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刘山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游慎希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园艺2班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傅嘉欣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刘梦雪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单知一丹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园艺3班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罗焘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徐涛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李晓媛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园艺4班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卫玮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沈小洁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竹宸松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茶学1班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许玫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赖灿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谢忠廷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茶学2班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孟慧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刘诗梦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陈婉荧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设施1班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苏蔚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周伉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章艺如</w:t>
            </w:r>
          </w:p>
        </w:tc>
      </w:tr>
    </w:tbl>
    <w:p>
      <w:pPr>
        <w:jc w:val="center"/>
        <w:rPr>
          <w:rFonts w:hint="default" w:ascii="微软雅黑" w:hAnsi="微软雅黑" w:eastAsia="微软雅黑"/>
          <w:b/>
          <w:bCs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40"/>
          <w:szCs w:val="40"/>
          <w:lang w:val="en-US" w:eastAsia="zh-CN"/>
        </w:rPr>
        <w:t>兼职辅导员、心理助班名单</w:t>
      </w:r>
      <w:r>
        <w:rPr>
          <w:rFonts w:hint="eastAsia" w:ascii="微软雅黑" w:hAnsi="微软雅黑" w:eastAsia="微软雅黑"/>
          <w:b w:val="0"/>
          <w:bCs w:val="0"/>
          <w:sz w:val="40"/>
          <w:szCs w:val="40"/>
          <w:lang w:val="en-US" w:eastAsia="zh-CN"/>
        </w:rPr>
        <w:t>（公布版）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k2NzQ4NzMxY2ZhMWZjZjBmMjEyZTI5N2NjMjMifQ=="/>
  </w:docVars>
  <w:rsids>
    <w:rsidRoot w:val="00B52641"/>
    <w:rsid w:val="001A2F70"/>
    <w:rsid w:val="00345525"/>
    <w:rsid w:val="004241C0"/>
    <w:rsid w:val="0046774A"/>
    <w:rsid w:val="007779AD"/>
    <w:rsid w:val="008D2A51"/>
    <w:rsid w:val="00A97A47"/>
    <w:rsid w:val="00B52641"/>
    <w:rsid w:val="00E0404D"/>
    <w:rsid w:val="00F16907"/>
    <w:rsid w:val="00FF25B1"/>
    <w:rsid w:val="12047054"/>
    <w:rsid w:val="1988776F"/>
    <w:rsid w:val="48535FFF"/>
    <w:rsid w:val="561861CC"/>
    <w:rsid w:val="5BA204A4"/>
    <w:rsid w:val="7259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343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2023-08-21T01:03:00Z</dcterms:created>
  <dc:creator>3095307002@qq.com</dc:creator>
  <cp:lastModifiedBy>庄碧云</cp:lastModifiedBy>
  <dcterms:modified xsi:type="dcterms:W3CDTF">2023-08-27T02:33:06Z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A20B058C58314794A4F9476D73AC8EBF_13</vt:lpwstr>
  </property>
</Properties>
</file>