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2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20"/>
          <w:kern w:val="0"/>
          <w:sz w:val="32"/>
          <w:szCs w:val="32"/>
          <w:highlight w:val="none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3"/>
          <w:kern w:val="0"/>
          <w:sz w:val="36"/>
          <w:szCs w:val="36"/>
          <w:highlight w:val="none"/>
        </w:rPr>
        <w:t>“高校毕业生基层就业卓越奖学（教）金”推荐表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Times New Roman" w:hAnsi="Times New Roman" w:eastAsia="仿宋_GB2312" w:cs="Times New Roman"/>
          <w:snapToGrid w:val="0"/>
          <w:color w:val="000000"/>
          <w:spacing w:val="31"/>
          <w:kern w:val="0"/>
          <w:sz w:val="31"/>
          <w:szCs w:val="31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31"/>
          <w:kern w:val="0"/>
          <w:sz w:val="31"/>
          <w:szCs w:val="31"/>
          <w:highlight w:val="none"/>
        </w:rPr>
        <w:t>（教师）</w:t>
      </w:r>
    </w:p>
    <w:tbl>
      <w:tblPr>
        <w:tblStyle w:val="4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58"/>
        <w:gridCol w:w="1758"/>
        <w:gridCol w:w="889"/>
        <w:gridCol w:w="809"/>
        <w:gridCol w:w="83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名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别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15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7"/>
                <w:szCs w:val="27"/>
                <w:highlight w:val="none"/>
              </w:rPr>
              <w:t>民族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58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7"/>
                <w:szCs w:val="27"/>
                <w:highlight w:val="none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left="489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7"/>
                <w:szCs w:val="27"/>
                <w:highlight w:val="none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>出生年月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41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1"/>
                <w:kern w:val="0"/>
                <w:sz w:val="27"/>
                <w:szCs w:val="27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月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33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7"/>
                <w:szCs w:val="27"/>
                <w:highlight w:val="none"/>
              </w:rPr>
              <w:t>政治面貌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推荐学校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7"/>
                <w:szCs w:val="27"/>
                <w:highlight w:val="none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2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0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1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称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历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393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7"/>
                <w:szCs w:val="27"/>
                <w:highlight w:val="none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4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机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72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7"/>
                <w:szCs w:val="27"/>
                <w:highlight w:val="none"/>
              </w:rPr>
              <w:t>办公电话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28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7"/>
                <w:szCs w:val="27"/>
                <w:highlight w:val="none"/>
              </w:rPr>
              <w:t>电子邮箱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9" w:lineRule="auto"/>
              <w:ind w:left="34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址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8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7"/>
                <w:szCs w:val="27"/>
                <w:highlight w:val="none"/>
              </w:rPr>
              <w:t>事迹摘要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13" w:lineRule="auto"/>
              <w:ind w:left="25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7"/>
                <w:szCs w:val="27"/>
                <w:highlight w:val="none"/>
              </w:rPr>
              <w:t>(第三人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left="11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7"/>
                <w:szCs w:val="27"/>
                <w:highlight w:val="none"/>
              </w:rPr>
              <w:t>称，限300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8"/>
                <w:kern w:val="0"/>
                <w:sz w:val="27"/>
                <w:szCs w:val="27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7"/>
                <w:szCs w:val="27"/>
                <w:highlight w:val="none"/>
              </w:rPr>
              <w:t>)</w:t>
            </w:r>
          </w:p>
        </w:tc>
        <w:tc>
          <w:tcPr>
            <w:tcW w:w="8016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工作简历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本人获得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重要荣誉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47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奖励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20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5"/>
                <w:szCs w:val="25"/>
                <w:highlight w:val="none"/>
              </w:rPr>
              <w:t>(限五项)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5"/>
                <w:szCs w:val="25"/>
                <w:highlight w:val="none"/>
              </w:rPr>
              <w:t>本人签名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58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>以上所填情况属实。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3" w:lineRule="auto"/>
              <w:ind w:left="4231" w:firstLine="117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9"/>
                <w:kern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5"/>
                <w:szCs w:val="25"/>
                <w:highlight w:val="none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4762" w:firstLine="1392" w:firstLineChars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学校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推荐意见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10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5"/>
                <w:szCs w:val="25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470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8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7"/>
                <w:kern w:val="0"/>
                <w:sz w:val="25"/>
                <w:szCs w:val="25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省级教育行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19" w:lineRule="auto"/>
              <w:ind w:left="10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highlight w:val="none"/>
              </w:rPr>
              <w:t>政部门推荐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474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highlight w:val="none"/>
              </w:rPr>
              <w:t>意见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341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highlight w:val="none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476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0"/>
                <w:kern w:val="0"/>
                <w:sz w:val="25"/>
                <w:szCs w:val="25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highlight w:val="none"/>
              </w:rPr>
              <w:t>日</w:t>
            </w:r>
          </w:p>
        </w:tc>
      </w:tr>
    </w:tbl>
    <w:p/>
    <w:p/>
    <w:p/>
    <w:p/>
    <w:p/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b/>
          <w:bCs/>
          <w:snapToGrid w:val="0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/>
          <w:bCs/>
          <w:snapToGrid w:val="0"/>
          <w:color w:val="000000"/>
          <w:kern w:val="0"/>
          <w:sz w:val="44"/>
          <w:szCs w:val="44"/>
          <w:highlight w:val="none"/>
        </w:rPr>
        <w:t>填表说明</w:t>
      </w:r>
    </w:p>
    <w:p>
      <w:pPr>
        <w:pStyle w:val="2"/>
        <w:spacing w:before="0" w:beforeAutospacing="0" w:after="0" w:afterAutospacing="0"/>
        <w:ind w:firstLine="880"/>
        <w:rPr>
          <w:rFonts w:hint="default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1.“出生年月”请按照“X年X月”格式填写；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2.教师表格中的“单位”请写明院系或者机关部门名称，如“人文学院”“学生处”等；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3.“职称”请写明具体专业技术职务名称，如“教授”“研究员”等，不要仅填写“初级”“中级”或“高级”;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4.“政治面貌”请填写“中共党员”“共青团员”或“群众”;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5.“学历”请填写最终学历，如“本科”“研究生”;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6.“学位”请填写“学士”“硕士”或“博士”;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7.高校毕业生表格中，“现工作单位”根据党政机关和事业单位、 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8.“办公电话”请注明区号，如“020—12345678”;“E-mail”请取消自动形成的超链接；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9.本人获得荣誉奖励情况，请注明获奖时间，限填5项，并附相关佐证材料复印件或扫描件。</w:t>
      </w:r>
    </w:p>
    <w:p>
      <w:pPr>
        <w:ind w:firstLine="640"/>
        <w:rPr>
          <w:szCs w:val="32"/>
          <w:highlight w:val="none"/>
        </w:rPr>
        <w:sectPr>
          <w:footerReference r:id="rId3" w:type="default"/>
          <w:pgSz w:w="12080" w:h="16940"/>
          <w:pgMar w:top="2098" w:right="1474" w:bottom="1984" w:left="1587" w:header="850" w:footer="158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260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024145D4"/>
    <w:rsid w:val="024145D4"/>
    <w:rsid w:val="18D64C29"/>
    <w:rsid w:val="3CE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2024-04-28T04:14:00Z</dcterms:created>
  <dc:creator>王曼菲</dc:creator>
  <cp:lastModifiedBy>王曼菲</cp:lastModifiedBy>
  <dcterms:modified xsi:type="dcterms:W3CDTF">2024-04-28T04:16:12Z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3715F3C0D403434B9044A82EDAB36E98_11</vt:lpwstr>
  </property>
</Properties>
</file>